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30DCC" w:rsidRDefault="00AD482D">
      <w:pPr>
        <w:rPr>
          <w:b/>
        </w:rPr>
      </w:pPr>
      <w:r>
        <w:rPr>
          <w:b/>
        </w:rPr>
        <w:t xml:space="preserve">Wakacje w Gdyni? Nieoczywiste miejsca, które warto odwiedzić </w:t>
      </w:r>
    </w:p>
    <w:p w14:paraId="00000002" w14:textId="77777777" w:rsidR="00D30DCC" w:rsidRDefault="00D30DCC"/>
    <w:p w14:paraId="00000003" w14:textId="77777777" w:rsidR="00D30DCC" w:rsidRDefault="00AD482D">
      <w:pPr>
        <w:rPr>
          <w:b/>
        </w:rPr>
      </w:pPr>
      <w:r>
        <w:rPr>
          <w:b/>
        </w:rPr>
        <w:t xml:space="preserve">Wczasy na wybrzeżu - długo wyczekiwane, zaplanowane. Z myślą o całodniowym odpoczynku na plaży, kąpielach w Bałtyku. Co jednak, gdy pogoda nie sprzyja plażowaniu lub gdy piasek już nam się nieco znudził? Co warto zobaczyć w Gdyni? Jest wiele alternatyw, podpowiadamy te mniej oczywiste, za to ze stylem i szykiem w tle! </w:t>
      </w:r>
    </w:p>
    <w:p w14:paraId="00000004" w14:textId="77777777" w:rsidR="00D30DCC" w:rsidRDefault="00D30DCC"/>
    <w:p w14:paraId="00000005" w14:textId="77777777" w:rsidR="00D30DCC" w:rsidRDefault="00AD482D">
      <w:r>
        <w:t xml:space="preserve">Turystów w Gdyni znajdziemy między innymi na Skwerze Kościuszki, którzy łapiąc rozwiane włosy odwiedzają okręt ORP Błyskawica lub żaglowiec Dar Pomorza. Nie zabraknie ich także w ciekawych miejscach “pod dachem”, czyli w Muzeum Miasta Gdyni, Muzeum Emigracji, Akwarium Gdyńskim czy w Centrum Nauki Eksperyment. Są to jedne z najpopularniejszych gdyńskich destynacji. </w:t>
      </w:r>
    </w:p>
    <w:p w14:paraId="00000006" w14:textId="77777777" w:rsidR="00D30DCC" w:rsidRDefault="00D30DCC"/>
    <w:p w14:paraId="00000007" w14:textId="77777777" w:rsidR="00D30DCC" w:rsidRDefault="00AD482D">
      <w:pPr>
        <w:rPr>
          <w:b/>
        </w:rPr>
      </w:pPr>
      <w:r>
        <w:rPr>
          <w:b/>
        </w:rPr>
        <w:t>Głowa w górę!</w:t>
      </w:r>
    </w:p>
    <w:p w14:paraId="00000008" w14:textId="77777777" w:rsidR="00D30DCC" w:rsidRDefault="00AD482D">
      <w:r>
        <w:t xml:space="preserve">Gdynia to także nietuzinkowe miejsca, które nie zawsze są oczywistym punktem dla turystów. Spacer po Gdyni proponujemy rozpocząć od dworca Gdynia Główna, który znajduje się w zabytkowym modernistycznym budynku. Warto rozejrzeć się dookoła -  zauważymy ozdobne szklane mozaiki w holu głównym, podsufitowe malowidło w dawnej sali restauracyjnej, sufity z kasetonowych wnęk, granitową posadzkę w kilku odcieniach, lampy w kształcie klepsydr w hallu głównym i byłej restauracji, a także dwustronny zegar przy kasach. Dworzec pełni funkcję nie tylko transportową, ale również kulturalną. W podziemiach dworca, w byłym schronie przeciwlotniczym, znajduje się Teatr Gdynia Główna. </w:t>
      </w:r>
    </w:p>
    <w:p w14:paraId="00000009" w14:textId="77777777" w:rsidR="00D30DCC" w:rsidRDefault="00D30DCC"/>
    <w:p w14:paraId="0000000A" w14:textId="77777777" w:rsidR="00D30DCC" w:rsidRDefault="00AD482D">
      <w:r>
        <w:t xml:space="preserve">Następnie swoje kroki kierujemy w stronę ulicy Wójta Radtkego, gdzie znajduje się Zespół Miejskich Hal Targowych o wyjątkowej konstrukcji głównej hali łukowej. Budynek powstał w latach 30 ubiegłego wieku, do dzisiaj pełni swoją funkcję i uważany jest za jeden z ciekawszych obiektów architektury polskiej okresu międzywojennego. </w:t>
      </w:r>
    </w:p>
    <w:p w14:paraId="0000000B" w14:textId="77777777" w:rsidR="00D30DCC" w:rsidRDefault="00D30DCC"/>
    <w:p w14:paraId="0000000C" w14:textId="77777777" w:rsidR="00D30DCC" w:rsidRDefault="00AD482D">
      <w:pPr>
        <w:rPr>
          <w:b/>
        </w:rPr>
      </w:pPr>
      <w:r>
        <w:rPr>
          <w:b/>
        </w:rPr>
        <w:t>Niezwykłe szyldy</w:t>
      </w:r>
    </w:p>
    <w:p w14:paraId="0000000D" w14:textId="77777777" w:rsidR="00D30DCC" w:rsidRDefault="00AD482D">
      <w:r>
        <w:t xml:space="preserve">Przespacerujmy się teraz przez gdyńskie śródmieście. Naszym kluczem będą realizacje stowarzyszenia </w:t>
      </w:r>
      <w:proofErr w:type="spellStart"/>
      <w:r>
        <w:t>Traffic</w:t>
      </w:r>
      <w:proofErr w:type="spellEnd"/>
      <w:r>
        <w:t xml:space="preserve"> Design, które w ramach akcji </w:t>
      </w:r>
      <w:proofErr w:type="spellStart"/>
      <w:r>
        <w:t>re:design</w:t>
      </w:r>
      <w:proofErr w:type="spellEnd"/>
      <w:r>
        <w:t xml:space="preserve"> odnowiło szyldy gdyńskich rzemieślników. Idąc ulicami 3 Maja, Starowiejską i Abrahama zwróćcie uwagę na oznaczenia takich punktów jak sklep metalowy, centrum maszyn do szycia, pasmanteria Bławatek, pracownia kaletnicza, przeróbki krawieckie czy naprawa obuwia. Szyldy zaprojektowane są w zgodnie z gdyńskim modernizmem i w duchu spójnej estetyzacji przestrzeni publicznej.</w:t>
      </w:r>
    </w:p>
    <w:p w14:paraId="0000000E" w14:textId="77777777" w:rsidR="00D30DCC" w:rsidRDefault="00D30DCC"/>
    <w:p w14:paraId="0000000F" w14:textId="77777777" w:rsidR="00D30DCC" w:rsidRDefault="00AD482D">
      <w:r>
        <w:t xml:space="preserve">Dochodzimy do ulicy Antoniego Abrahama, która na odcinku od ulicy 10 Lutego do ul. Batorego przeszła gruntowną metamorfozę. To właśnie tu powstał pierwszy w Gdyni woonerf, czyli przestrzeń z ograniczoną komunikacją samochodową, gdzie pierwszeństwo mają piesi i rowerzyści. A wszystko to w otoczeniu zieleni i małej architektury miejskiej. </w:t>
      </w:r>
    </w:p>
    <w:p w14:paraId="00000010" w14:textId="77777777" w:rsidR="00D30DCC" w:rsidRDefault="00D30DCC"/>
    <w:p w14:paraId="00000011" w14:textId="77777777" w:rsidR="00D30DCC" w:rsidRDefault="00AD482D">
      <w:pPr>
        <w:rPr>
          <w:b/>
        </w:rPr>
      </w:pPr>
      <w:r>
        <w:rPr>
          <w:b/>
        </w:rPr>
        <w:t>Styl i szyk w sercu miasta...</w:t>
      </w:r>
    </w:p>
    <w:p w14:paraId="00000012" w14:textId="77777777" w:rsidR="00D30DCC" w:rsidRDefault="00AD482D">
      <w:r>
        <w:t xml:space="preserve">Przejdźmy na ulicę Świętojańską, jedną z głównych ulic Gdyni, uznawaną niegdyś za salon handlowy w Gdyni. Jest to reprezentatywna ulica tego miasta, przy której znajduje się 150 kamienic. Jest to także jedna z najbardziej spójnych modernistycznych ulic Gdyni. Jedne z najciekawszych kamienic zbudowanych w duchu modernistycznym, to dwa narożne budynki </w:t>
      </w:r>
      <w:r>
        <w:lastRenderedPageBreak/>
        <w:t xml:space="preserve">przy skrzyżowaniu Świętojańskiej z Żwirki Wigury: Kamienica Orłowskich oraz Kamienica </w:t>
      </w:r>
      <w:proofErr w:type="spellStart"/>
      <w:r>
        <w:t>Krenskich</w:t>
      </w:r>
      <w:proofErr w:type="spellEnd"/>
      <w:r>
        <w:t xml:space="preserve">. Jedną z najstarszych i największych modernistycznych kamienic jest Kamienica Stankiewicza. Ciekawostką jest, że niektóre z budynków przypominają wyglądem burty promów pasażerskich lub statków (np. Świętojańska 89). Na końcu czeka na nas prawdziwa perełka. Świętojańska 122 to narożna kamienica z wyrazistą, falistą linią oraz przeszklonym narożnikiem spełniającym funkcję ogrodów zimowych. </w:t>
      </w:r>
    </w:p>
    <w:p w14:paraId="00000013" w14:textId="77777777" w:rsidR="00D30DCC" w:rsidRDefault="00D30DCC"/>
    <w:p w14:paraId="00000014" w14:textId="77777777" w:rsidR="00D30DCC" w:rsidRDefault="00AD482D">
      <w:pPr>
        <w:rPr>
          <w:b/>
        </w:rPr>
      </w:pPr>
      <w:r>
        <w:rPr>
          <w:b/>
        </w:rPr>
        <w:t>… oraz na świetnej wystawie w najbardziej gdyńskiej galerii handlowej</w:t>
      </w:r>
    </w:p>
    <w:p w14:paraId="00000015" w14:textId="7B8E98A1" w:rsidR="00D30DCC" w:rsidRDefault="00AD482D">
      <w:r>
        <w:t xml:space="preserve">Przejeżdżamy przez Wzgórze Świętego Maksymiliana oraz dzielnicę </w:t>
      </w:r>
      <w:proofErr w:type="spellStart"/>
      <w:r>
        <w:t>Redłowo</w:t>
      </w:r>
      <w:proofErr w:type="spellEnd"/>
      <w:r>
        <w:t xml:space="preserve"> i jesteśmy już w Orłowie, nadmorskiej dzielnicy o charakterze małego miasteczka. Wizytówką Orłowa jest aktywny klif należący do Rezerwatu Kępy Redłowskiej, który możemy podziwiać z molo. Warto odwiedzić także drewniany Dworek Żeromskiego - miejsce, które w roku 1920 Stefan Żeromski odwiedzał z rodziną. Spacerując po dzielnicy dochodzimy do Galerii Klif, najstarszej gdyńskiej galerii</w:t>
      </w:r>
      <w:r w:rsidR="00734211">
        <w:t xml:space="preserve"> handlowej</w:t>
      </w:r>
      <w:r>
        <w:t xml:space="preserve">, która od lat wyróżnia się inspirującym doborem sklepów z wyjątkową ofertą modową i wyposażenia wnętrz. </w:t>
      </w:r>
    </w:p>
    <w:p w14:paraId="00000016" w14:textId="77777777" w:rsidR="00D30DCC" w:rsidRDefault="00D30DCC"/>
    <w:p w14:paraId="00000017" w14:textId="77777777" w:rsidR="00D30DCC" w:rsidRDefault="00AD482D">
      <w:r>
        <w:t xml:space="preserve">Dlaczego warto wstąpić do tego centrum handlowego na wakacyjnym spacerze? Choćby dlatego, że od 2019 r. galeria współpracuje z Muzeum Miasta Gdyni - to właśnie tu możemy podziwiać niektóre z wystaw muzeum. Obecnie można podziwiać ekspozycję “Moda i uroda”, która przedstawia zdjęcia międzywojennych gdynian w wyjątkowym szyku i stylu. Unikatowe, wcześniej niepublikowane zdjęcia ze zbiorów Muzeum Miasta Gdyni, pokazują nie tylko mieszkańców, ale także miejsca, które można nazwać pierwowzorami współczesnych galerii handlowych. </w:t>
      </w:r>
    </w:p>
    <w:p w14:paraId="00000018" w14:textId="77777777" w:rsidR="00D30DCC" w:rsidRDefault="00D30DCC"/>
    <w:p w14:paraId="521150FC" w14:textId="02AB68B7" w:rsidR="00734211" w:rsidRPr="008E1BC4" w:rsidRDefault="00734211" w:rsidP="00734211">
      <w:r>
        <w:t xml:space="preserve">Naszą wycieczkę kończymy w Galerii Klif, gdzie po obejrzeniu wystawy, pijemy spokojną kawę w jednej z klifowych kawiarń. Czy to nie odpowiedni czas na markowe zakupy? </w:t>
      </w:r>
      <w:r w:rsidRPr="008E1BC4">
        <w:t xml:space="preserve">Galeria oferuje swoim klientom wyjątkowe marki, często jedyne w Trójmieście. To sprawia, że zakupy tutaj robią osoby, które w modzie szukają czegoś więcej, niż tylko ubrań - inspiracji oraz stylu życia. Odwiedziny galerii latem to doskonała okazja na zakupy w świetnych cenach. Sezonowa wyprzedaż pozwoli upolować nam produkty światowych marek z bardzo korzystnymi rabatami.  </w:t>
      </w:r>
    </w:p>
    <w:p w14:paraId="7D5CA60A" w14:textId="77777777" w:rsidR="00734211" w:rsidRPr="008E1BC4" w:rsidRDefault="00734211" w:rsidP="00734211"/>
    <w:p w14:paraId="00000019" w14:textId="665ACD4F" w:rsidR="00D30DCC" w:rsidRDefault="00734211" w:rsidP="00734211">
      <w:r w:rsidRPr="008E1BC4">
        <w:t>Podsumowując nasz spacer możemy stwierdzić, że Gdynia modą stoi, czego najlepszym dowodem jest Galeria Klif ze swoimi salonami oraz wystawą “Moda i Uroda”.</w:t>
      </w:r>
    </w:p>
    <w:p w14:paraId="0000001A" w14:textId="77777777" w:rsidR="00D30DCC" w:rsidRDefault="00D30DCC"/>
    <w:p w14:paraId="38901AE6" w14:textId="77777777" w:rsidR="00296BFD" w:rsidRPr="00296BFD" w:rsidRDefault="00296BFD" w:rsidP="00296BFD">
      <w:pPr>
        <w:rPr>
          <w:b/>
          <w:bCs/>
        </w:rPr>
      </w:pPr>
      <w:r w:rsidRPr="00296BFD">
        <w:rPr>
          <w:b/>
          <w:bCs/>
        </w:rPr>
        <w:t>Galeria Klif</w:t>
      </w:r>
    </w:p>
    <w:p w14:paraId="0B64AEF1" w14:textId="65C44304" w:rsidR="00296BFD" w:rsidRDefault="00296BFD" w:rsidP="00296BFD">
      <w:r>
        <w:t>Galeria Klif w Gdyni od 1996 roku jest źródłem inspiracji dla osób, które w modzie szukają czegoś więcej, niż tylko ubrań. Wychodząc z założenia, że moda stanowi odzwierciedlenie naszego charakteru i stylu życia, Klif oferuje swoim klientom ponad 130 sklepów, strefę gastronomiczną, ulubione kawiarnie i restaurację oraz centrum fitness i liczne usługi, ułatwiające życie.</w:t>
      </w:r>
    </w:p>
    <w:p w14:paraId="354BD78E" w14:textId="77777777" w:rsidR="00296BFD" w:rsidRDefault="00296BFD" w:rsidP="00296BFD"/>
    <w:p w14:paraId="30980EAC" w14:textId="39993A07" w:rsidR="00296BFD" w:rsidRDefault="00296BFD" w:rsidP="00296BFD">
      <w:r>
        <w:t xml:space="preserve">W Galerii Klif dostępne są wyjątkowe marki, często jedyne w Trójmieście. Ekskluzywne butiki i marki znanych projektantów, m.in. </w:t>
      </w:r>
      <w:proofErr w:type="spellStart"/>
      <w:r>
        <w:t>Bizuu</w:t>
      </w:r>
      <w:proofErr w:type="spellEnd"/>
      <w:r>
        <w:t xml:space="preserve">, Charme, COS, Emanuel Berg, La Mania, Lidia Kalita, Robert Kupisz, </w:t>
      </w:r>
      <w:proofErr w:type="spellStart"/>
      <w:r>
        <w:t>Liu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, </w:t>
      </w:r>
      <w:proofErr w:type="spellStart"/>
      <w:r>
        <w:t>Marciano</w:t>
      </w:r>
      <w:proofErr w:type="spellEnd"/>
      <w:r>
        <w:t xml:space="preserve"> </w:t>
      </w:r>
      <w:proofErr w:type="spellStart"/>
      <w:r>
        <w:t>Guess</w:t>
      </w:r>
      <w:proofErr w:type="spellEnd"/>
      <w:r>
        <w:t xml:space="preserve">,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Pepe</w:t>
      </w:r>
      <w:proofErr w:type="spellEnd"/>
      <w:r>
        <w:t xml:space="preserve">, Petit </w:t>
      </w:r>
      <w:proofErr w:type="spellStart"/>
      <w:r>
        <w:t>Bateau</w:t>
      </w:r>
      <w:proofErr w:type="spellEnd"/>
      <w:r>
        <w:t xml:space="preserve">, Pinko, </w:t>
      </w:r>
      <w:proofErr w:type="spellStart"/>
      <w:r>
        <w:t>Stefanel</w:t>
      </w:r>
      <w:proofErr w:type="spellEnd"/>
      <w:r>
        <w:t xml:space="preserve">, </w:t>
      </w:r>
      <w:proofErr w:type="spellStart"/>
      <w:r>
        <w:t>Tommy</w:t>
      </w:r>
      <w:proofErr w:type="spellEnd"/>
      <w:r>
        <w:t xml:space="preserve"> </w:t>
      </w:r>
      <w:proofErr w:type="spellStart"/>
      <w:r>
        <w:t>Hilfiger</w:t>
      </w:r>
      <w:proofErr w:type="spellEnd"/>
      <w:r>
        <w:t xml:space="preserve"> czy </w:t>
      </w:r>
      <w:proofErr w:type="spellStart"/>
      <w:r>
        <w:t>Superdry</w:t>
      </w:r>
      <w:proofErr w:type="spellEnd"/>
      <w:r>
        <w:t xml:space="preserve"> wraz z popularnymi markami sieciowymi tworzą szeroką ofertę, która zaspokoi szerokie gusta klientów.</w:t>
      </w:r>
    </w:p>
    <w:p w14:paraId="4653F768" w14:textId="77777777" w:rsidR="00296BFD" w:rsidRDefault="00296BFD" w:rsidP="00296BFD"/>
    <w:p w14:paraId="54779C06" w14:textId="1E473AF5" w:rsidR="00296BFD" w:rsidRDefault="00296BFD" w:rsidP="00296BFD">
      <w:r>
        <w:lastRenderedPageBreak/>
        <w:t xml:space="preserve">Do dyspozycji gości jest strefa food </w:t>
      </w:r>
      <w:proofErr w:type="spellStart"/>
      <w:r>
        <w:t>court</w:t>
      </w:r>
      <w:proofErr w:type="spellEnd"/>
      <w:r>
        <w:t xml:space="preserve">, a także punkty usługowe, drogerie i perfumerie, m.in. Douglas, Rossmann, </w:t>
      </w:r>
      <w:proofErr w:type="spellStart"/>
      <w:r>
        <w:t>Sephora</w:t>
      </w:r>
      <w:proofErr w:type="spellEnd"/>
      <w:r>
        <w:t xml:space="preserve"> i SUPER-PHARM oraz laboratorium perfumeryjne Mo61.</w:t>
      </w:r>
    </w:p>
    <w:p w14:paraId="2DAD8B3E" w14:textId="77777777" w:rsidR="00296BFD" w:rsidRDefault="00296BFD" w:rsidP="00296BFD"/>
    <w:p w14:paraId="0BA96D39" w14:textId="77777777" w:rsidR="00296BFD" w:rsidRDefault="00296BFD" w:rsidP="00296BFD">
      <w:r>
        <w:t>Szeroko rozwinięty jest również sektor wnętrzarski. Klienci mają do dyspozycji sklepy takie jak Home &amp;</w:t>
      </w:r>
      <w:proofErr w:type="spellStart"/>
      <w:r>
        <w:t>You</w:t>
      </w:r>
      <w:proofErr w:type="spellEnd"/>
      <w:r>
        <w:t xml:space="preserve">, </w:t>
      </w:r>
      <w:proofErr w:type="spellStart"/>
      <w:r>
        <w:t>Spensen</w:t>
      </w:r>
      <w:proofErr w:type="spellEnd"/>
      <w:r>
        <w:t xml:space="preserve">, salon Premium Home, Tempur, </w:t>
      </w:r>
      <w:proofErr w:type="spellStart"/>
      <w:r>
        <w:t>Miloo</w:t>
      </w:r>
      <w:proofErr w:type="spellEnd"/>
      <w:r>
        <w:t xml:space="preserve"> Home i dwupiętrowy salon Witek Home.</w:t>
      </w:r>
    </w:p>
    <w:p w14:paraId="0000001B" w14:textId="7DCFCB6A" w:rsidR="00D30DCC" w:rsidRDefault="00296BFD" w:rsidP="00296BFD">
      <w:r>
        <w:t>Galeria Klif nieustannie dostosowuje swoją ofertę do wymagań Klientów oraz wychodzi naprzeciw ich oczekiwaniom. Profesjonalne Pakiety Konsultacji w zakresie mody i urody oraz Karta Podarunkowa Klif to udogodnienia, dzięki którym Klienci gdyńskiego Klifu mogą skupić się i w pełni zrelaksować podczas wizyty w przyjaznym wnętrzu i spokojnej atmosferze.</w:t>
      </w:r>
    </w:p>
    <w:p w14:paraId="0000001C" w14:textId="77777777" w:rsidR="00D30DCC" w:rsidRDefault="00D30DCC"/>
    <w:p w14:paraId="00000024" w14:textId="77777777" w:rsidR="00D30DCC" w:rsidRDefault="00D30DCC"/>
    <w:p w14:paraId="00000025" w14:textId="77777777" w:rsidR="00D30DCC" w:rsidRDefault="00D30DCC"/>
    <w:sectPr w:rsidR="00D30DCC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66501" w14:textId="77777777" w:rsidR="00FE5061" w:rsidRDefault="00FE5061">
      <w:pPr>
        <w:spacing w:line="240" w:lineRule="auto"/>
      </w:pPr>
      <w:r>
        <w:separator/>
      </w:r>
    </w:p>
  </w:endnote>
  <w:endnote w:type="continuationSeparator" w:id="0">
    <w:p w14:paraId="1560B713" w14:textId="77777777" w:rsidR="00FE5061" w:rsidRDefault="00FE5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025F5" w14:textId="77777777" w:rsidR="00FE5061" w:rsidRDefault="00FE5061">
      <w:pPr>
        <w:spacing w:line="240" w:lineRule="auto"/>
      </w:pPr>
      <w:r>
        <w:separator/>
      </w:r>
    </w:p>
  </w:footnote>
  <w:footnote w:type="continuationSeparator" w:id="0">
    <w:p w14:paraId="6D687272" w14:textId="77777777" w:rsidR="00FE5061" w:rsidRDefault="00FE50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6" w14:textId="77777777" w:rsidR="00D30DCC" w:rsidRDefault="00D30D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CC"/>
    <w:rsid w:val="00296BFD"/>
    <w:rsid w:val="00734211"/>
    <w:rsid w:val="00810D40"/>
    <w:rsid w:val="008E1BC4"/>
    <w:rsid w:val="00AA323B"/>
    <w:rsid w:val="00AD482D"/>
    <w:rsid w:val="00D30DCC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AC0D"/>
  <w15:docId w15:val="{BF191676-8287-4582-A600-3781F8F6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986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 Pryśko-Grobelna</cp:lastModifiedBy>
  <cp:revision>5</cp:revision>
  <dcterms:created xsi:type="dcterms:W3CDTF">2020-07-27T07:04:00Z</dcterms:created>
  <dcterms:modified xsi:type="dcterms:W3CDTF">2020-07-28T07:08:00Z</dcterms:modified>
</cp:coreProperties>
</file>